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963" w:rsidRPr="00DD1684" w:rsidRDefault="00B41A2B">
      <w:pPr>
        <w:rPr>
          <w:rFonts w:ascii="Times New Roman" w:hAnsi="Times New Roman" w:cs="Times New Roman"/>
          <w:sz w:val="24"/>
          <w:szCs w:val="24"/>
        </w:rPr>
      </w:pPr>
      <w:r w:rsidRPr="00DD1684">
        <w:rPr>
          <w:rFonts w:ascii="Times New Roman" w:hAnsi="Times New Roman" w:cs="Times New Roman"/>
          <w:sz w:val="24"/>
          <w:szCs w:val="24"/>
        </w:rPr>
        <w:t>Ответы к тесту 10-11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7" w:type="dxa"/>
          </w:tcPr>
          <w:p w:rsidR="00B41A2B" w:rsidRPr="00B41A2B" w:rsidRDefault="00B41A2B" w:rsidP="00B41A2B">
            <w:pPr>
              <w:widowControl w:val="0"/>
              <w:autoSpaceDE w:val="0"/>
              <w:autoSpaceDN w:val="0"/>
              <w:spacing w:before="320" w:line="322" w:lineRule="exac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Ответ:</w:t>
            </w:r>
            <w:r w:rsidRPr="00B41A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9.</w:t>
            </w:r>
          </w:p>
          <w:p w:rsidR="00B41A2B" w:rsidRPr="00B41A2B" w:rsidRDefault="00B41A2B" w:rsidP="00B41A2B">
            <w:pPr>
              <w:widowControl w:val="0"/>
              <w:autoSpaceDE w:val="0"/>
              <w:autoSpaceDN w:val="0"/>
              <w:spacing w:line="242" w:lineRule="auto"/>
              <w:ind w:left="232" w:right="14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Решение:</w:t>
            </w:r>
            <w:r w:rsidRPr="00B41A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узнаем,</w:t>
            </w:r>
            <w:r w:rsidRPr="00B41A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</w:t>
            </w:r>
            <w:r w:rsidRPr="00B41A2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денег</w:t>
            </w:r>
            <w:r w:rsidRPr="00B41A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выделила</w:t>
            </w:r>
            <w:r w:rsidRPr="00B41A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Маша</w:t>
            </w:r>
            <w:r w:rsidRPr="00B41A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B41A2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покупку</w:t>
            </w:r>
            <w:r w:rsidRPr="00B41A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авокадо. </w:t>
            </w:r>
            <w:r w:rsidRPr="00B41A2B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80 · 7 = 560 (руб.)</w:t>
            </w:r>
          </w:p>
          <w:p w:rsidR="00B41A2B" w:rsidRPr="00B41A2B" w:rsidRDefault="00B41A2B" w:rsidP="00B41A2B">
            <w:pPr>
              <w:widowControl w:val="0"/>
              <w:autoSpaceDE w:val="0"/>
              <w:autoSpaceDN w:val="0"/>
              <w:spacing w:line="318" w:lineRule="exac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Узнаем</w:t>
            </w:r>
            <w:r w:rsidRPr="00B41A2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новую</w:t>
            </w:r>
            <w:r w:rsidRPr="00B41A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</w:t>
            </w:r>
            <w:r w:rsidRPr="00B41A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 авокадо: 80</w:t>
            </w:r>
            <w:r w:rsidRPr="00B41A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·</w:t>
            </w:r>
            <w:r w:rsidRPr="00B41A2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0,75 =</w:t>
            </w:r>
            <w:r w:rsidRPr="00B41A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</w:t>
            </w:r>
            <w:r w:rsidRPr="00B41A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(руб.).</w:t>
            </w:r>
          </w:p>
          <w:p w:rsidR="00B41A2B" w:rsidRPr="00B41A2B" w:rsidRDefault="00B41A2B" w:rsidP="00B41A2B">
            <w:pPr>
              <w:widowControl w:val="0"/>
              <w:autoSpaceDE w:val="0"/>
              <w:autoSpaceDN w:val="0"/>
              <w:ind w:left="232" w:right="6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Узнаем количество авокадо, которое можно купить на выделенные деньги: </w:t>
            </w:r>
            <w:proofErr w:type="gramStart"/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  <w:r w:rsidRPr="00B41A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41A2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B41A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 w:rsidRPr="00B41A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9,(3).</w:t>
            </w:r>
            <w:r w:rsidRPr="00B41A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B41A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авокадо –</w:t>
            </w:r>
            <w:r w:rsidRPr="00B41A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целая</w:t>
            </w:r>
            <w:r w:rsidRPr="00B41A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величина,</w:t>
            </w:r>
            <w:r w:rsidRPr="00B41A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</w:t>
            </w:r>
            <w:r w:rsidRPr="00B41A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Маше</w:t>
            </w:r>
            <w:r w:rsidRPr="00B41A2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41A2B"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хватит денег на 9 авокадо и не хватит на 10 авокадо.</w:t>
            </w:r>
          </w:p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7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Фелтинг</w:t>
            </w:r>
            <w:proofErr w:type="spellEnd"/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7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7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1, 2, 7, 9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7" w:type="dxa"/>
          </w:tcPr>
          <w:p w:rsidR="00B41A2B" w:rsidRPr="00DD1684" w:rsidRDefault="00564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1–Б,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2–Г,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3–В.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57" w:type="dxa"/>
          </w:tcPr>
          <w:p w:rsidR="00B41A2B" w:rsidRPr="00DD1684" w:rsidRDefault="00564508" w:rsidP="00564508">
            <w:pPr>
              <w:widowControl w:val="0"/>
              <w:tabs>
                <w:tab w:val="left" w:pos="438"/>
              </w:tabs>
              <w:autoSpaceDE w:val="0"/>
              <w:autoSpaceDN w:val="0"/>
              <w:spacing w:before="1"/>
              <w:ind w:left="232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Александр</w:t>
            </w:r>
            <w:r w:rsidRPr="00DD168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D16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Игманд</w:t>
            </w:r>
            <w:proofErr w:type="spellEnd"/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7" w:type="dxa"/>
          </w:tcPr>
          <w:p w:rsidR="00B41A2B" w:rsidRPr="00DD1684" w:rsidRDefault="00564508" w:rsidP="00564508">
            <w:pPr>
              <w:widowControl w:val="0"/>
              <w:autoSpaceDE w:val="0"/>
              <w:autoSpaceDN w:val="0"/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А–3,</w:t>
            </w:r>
            <w:r w:rsidRPr="00DD168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Б–6,</w:t>
            </w:r>
            <w:r w:rsidRPr="00DD1684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В–7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7" w:type="dxa"/>
          </w:tcPr>
          <w:p w:rsidR="00B41A2B" w:rsidRPr="00DD1684" w:rsidRDefault="00564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милитари</w:t>
            </w:r>
            <w:proofErr w:type="spellEnd"/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57" w:type="dxa"/>
          </w:tcPr>
          <w:p w:rsidR="00B41A2B" w:rsidRPr="00DD1684" w:rsidRDefault="00564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Pr="00DD16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7,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 w:rsidRPr="00DD16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Pr="00DD16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7" w:type="dxa"/>
          </w:tcPr>
          <w:p w:rsidR="00B41A2B" w:rsidRPr="00DD1684" w:rsidRDefault="00564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А–6,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Б–1,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В–4,</w:t>
            </w:r>
            <w:r w:rsidRPr="00DD168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Г–3.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57" w:type="dxa"/>
          </w:tcPr>
          <w:p w:rsidR="00B41A2B" w:rsidRPr="00DD1684" w:rsidRDefault="00564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D1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4;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DD1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1;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DD168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–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5.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57" w:type="dxa"/>
          </w:tcPr>
          <w:p w:rsidR="00B41A2B" w:rsidRPr="00DD1684" w:rsidRDefault="00564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D1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IV;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DD1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II;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DD168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–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IV.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57" w:type="dxa"/>
          </w:tcPr>
          <w:p w:rsidR="00B41A2B" w:rsidRPr="00DD1684" w:rsidRDefault="00564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3, 5.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57" w:type="dxa"/>
          </w:tcPr>
          <w:p w:rsidR="00B41A2B" w:rsidRPr="00DD1684" w:rsidRDefault="00564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1–Б,</w:t>
            </w:r>
            <w:r w:rsidRPr="00DD16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2–Д,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3–Е,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4–В.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57" w:type="dxa"/>
          </w:tcPr>
          <w:p w:rsidR="00B41A2B" w:rsidRPr="00DD1684" w:rsidRDefault="00564508" w:rsidP="00564508">
            <w:pPr>
              <w:widowControl w:val="0"/>
              <w:autoSpaceDE w:val="0"/>
              <w:autoSpaceDN w:val="0"/>
              <w:spacing w:before="1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БГАВД.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57" w:type="dxa"/>
          </w:tcPr>
          <w:p w:rsidR="00B41A2B" w:rsidRPr="00DD1684" w:rsidRDefault="00564508" w:rsidP="00564508">
            <w:pPr>
              <w:widowControl w:val="0"/>
              <w:autoSpaceDE w:val="0"/>
              <w:autoSpaceDN w:val="0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1–</w:t>
            </w:r>
            <w:r w:rsidRPr="00DD16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Б,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D16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В,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D16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D16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57" w:type="dxa"/>
          </w:tcPr>
          <w:p w:rsidR="00B41A2B" w:rsidRPr="00DD1684" w:rsidRDefault="00564508" w:rsidP="00564508">
            <w:pPr>
              <w:widowControl w:val="0"/>
              <w:autoSpaceDE w:val="0"/>
              <w:autoSpaceDN w:val="0"/>
              <w:ind w:left="232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1–III,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2–II,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3–II,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4–III.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57" w:type="dxa"/>
          </w:tcPr>
          <w:p w:rsidR="00B41A2B" w:rsidRPr="00DD1684" w:rsidRDefault="00DD1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57" w:type="dxa"/>
          </w:tcPr>
          <w:tbl>
            <w:tblPr>
              <w:tblStyle w:val="TableNormal"/>
              <w:tblW w:w="0" w:type="auto"/>
              <w:tblInd w:w="1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956"/>
              <w:gridCol w:w="2592"/>
              <w:gridCol w:w="1750"/>
              <w:gridCol w:w="1704"/>
            </w:tblGrid>
            <w:tr w:rsidR="00DD1684" w:rsidRPr="00DD1684" w:rsidTr="00B76C75">
              <w:trPr>
                <w:trHeight w:val="323"/>
              </w:trPr>
              <w:tc>
                <w:tcPr>
                  <w:tcW w:w="2549" w:type="dxa"/>
                  <w:vMerge w:val="restart"/>
                </w:tcPr>
                <w:p w:rsidR="00DD1684" w:rsidRPr="00DD1684" w:rsidRDefault="00DD1684" w:rsidP="00DD1684">
                  <w:pPr>
                    <w:pStyle w:val="TableParagraph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b/>
                      <w:spacing w:val="-2"/>
                      <w:sz w:val="24"/>
                      <w:szCs w:val="24"/>
                    </w:rPr>
                    <w:t>Блюдо</w:t>
                  </w:r>
                  <w:proofErr w:type="spellEnd"/>
                </w:p>
              </w:tc>
              <w:tc>
                <w:tcPr>
                  <w:tcW w:w="2684" w:type="dxa"/>
                  <w:vMerge w:val="restart"/>
                </w:tcPr>
                <w:p w:rsidR="00DD1684" w:rsidRPr="00DD1684" w:rsidRDefault="00DD1684" w:rsidP="00DD1684">
                  <w:pPr>
                    <w:pStyle w:val="TableParagraph"/>
                    <w:ind w:left="108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b/>
                      <w:spacing w:val="-2"/>
                      <w:sz w:val="24"/>
                      <w:szCs w:val="24"/>
                    </w:rPr>
                    <w:t>Продукты</w:t>
                  </w:r>
                  <w:proofErr w:type="spellEnd"/>
                </w:p>
              </w:tc>
              <w:tc>
                <w:tcPr>
                  <w:tcW w:w="4624" w:type="dxa"/>
                  <w:gridSpan w:val="2"/>
                </w:tcPr>
                <w:p w:rsidR="00DD1684" w:rsidRPr="00DD1684" w:rsidRDefault="00DD1684" w:rsidP="00DD1684">
                  <w:pPr>
                    <w:pStyle w:val="TableParagraph"/>
                    <w:spacing w:line="304" w:lineRule="exact"/>
                    <w:ind w:left="108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b/>
                      <w:sz w:val="24"/>
                      <w:szCs w:val="24"/>
                    </w:rPr>
                    <w:t>Количество</w:t>
                  </w:r>
                  <w:proofErr w:type="spellEnd"/>
                  <w:r w:rsidRPr="00DD1684">
                    <w:rPr>
                      <w:b/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b/>
                      <w:spacing w:val="-2"/>
                      <w:sz w:val="24"/>
                      <w:szCs w:val="24"/>
                    </w:rPr>
                    <w:t>продуктов</w:t>
                  </w:r>
                  <w:proofErr w:type="spellEnd"/>
                </w:p>
              </w:tc>
            </w:tr>
            <w:tr w:rsidR="00DD1684" w:rsidRPr="00DD1684" w:rsidTr="00B76C75">
              <w:trPr>
                <w:trHeight w:val="321"/>
              </w:trPr>
              <w:tc>
                <w:tcPr>
                  <w:tcW w:w="2549" w:type="dxa"/>
                  <w:vMerge/>
                  <w:tcBorders>
                    <w:top w:val="nil"/>
                  </w:tcBorders>
                </w:tcPr>
                <w:p w:rsidR="00DD1684" w:rsidRPr="00DD1684" w:rsidRDefault="00DD1684" w:rsidP="00DD168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84" w:type="dxa"/>
                  <w:vMerge/>
                  <w:tcBorders>
                    <w:top w:val="nil"/>
                  </w:tcBorders>
                </w:tcPr>
                <w:p w:rsidR="00DD1684" w:rsidRPr="00DD1684" w:rsidRDefault="00DD1684" w:rsidP="00DD168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12" w:type="dxa"/>
                </w:tcPr>
                <w:p w:rsidR="00DD1684" w:rsidRPr="00DD1684" w:rsidRDefault="00DD1684" w:rsidP="00DD1684">
                  <w:pPr>
                    <w:pStyle w:val="TableParagraph"/>
                    <w:spacing w:line="301" w:lineRule="exact"/>
                    <w:ind w:left="108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b/>
                      <w:sz w:val="24"/>
                      <w:szCs w:val="24"/>
                    </w:rPr>
                    <w:t>На</w:t>
                  </w:r>
                  <w:proofErr w:type="spellEnd"/>
                  <w:r w:rsidRPr="00DD1684">
                    <w:rPr>
                      <w:b/>
                      <w:spacing w:val="-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b/>
                      <w:sz w:val="24"/>
                      <w:szCs w:val="24"/>
                    </w:rPr>
                    <w:t xml:space="preserve">5 </w:t>
                  </w:r>
                  <w:proofErr w:type="spellStart"/>
                  <w:r w:rsidRPr="00DD1684">
                    <w:rPr>
                      <w:b/>
                      <w:spacing w:val="-2"/>
                      <w:sz w:val="24"/>
                      <w:szCs w:val="24"/>
                    </w:rPr>
                    <w:t>человек</w:t>
                  </w:r>
                  <w:proofErr w:type="spellEnd"/>
                </w:p>
              </w:tc>
              <w:tc>
                <w:tcPr>
                  <w:tcW w:w="2312" w:type="dxa"/>
                </w:tcPr>
                <w:p w:rsidR="00DD1684" w:rsidRPr="00DD1684" w:rsidRDefault="00DD1684" w:rsidP="00DD1684">
                  <w:pPr>
                    <w:pStyle w:val="TableParagraph"/>
                    <w:spacing w:line="301" w:lineRule="exact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b/>
                      <w:sz w:val="24"/>
                      <w:szCs w:val="24"/>
                    </w:rPr>
                    <w:t>На</w:t>
                  </w:r>
                  <w:proofErr w:type="spellEnd"/>
                  <w:r w:rsidRPr="00DD1684">
                    <w:rPr>
                      <w:b/>
                      <w:spacing w:val="-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b/>
                      <w:sz w:val="24"/>
                      <w:szCs w:val="24"/>
                    </w:rPr>
                    <w:t xml:space="preserve">2 </w:t>
                  </w:r>
                  <w:proofErr w:type="spellStart"/>
                  <w:r w:rsidRPr="00DD1684">
                    <w:rPr>
                      <w:b/>
                      <w:spacing w:val="-2"/>
                      <w:sz w:val="24"/>
                      <w:szCs w:val="24"/>
                    </w:rPr>
                    <w:t>человек</w:t>
                  </w:r>
                  <w:proofErr w:type="spellEnd"/>
                </w:p>
              </w:tc>
            </w:tr>
            <w:tr w:rsidR="00DD1684" w:rsidRPr="00DD1684" w:rsidTr="00B76C75">
              <w:trPr>
                <w:trHeight w:val="1288"/>
              </w:trPr>
              <w:tc>
                <w:tcPr>
                  <w:tcW w:w="2549" w:type="dxa"/>
                </w:tcPr>
                <w:p w:rsidR="00DD1684" w:rsidRPr="00DD1684" w:rsidRDefault="00DD1684" w:rsidP="00DD1684">
                  <w:pPr>
                    <w:pStyle w:val="TableParagraph"/>
                    <w:tabs>
                      <w:tab w:val="left" w:pos="1060"/>
                      <w:tab w:val="left" w:pos="1575"/>
                    </w:tabs>
                    <w:ind w:right="96"/>
                    <w:rPr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Салат</w:t>
                  </w:r>
                  <w:proofErr w:type="spellEnd"/>
                  <w:r w:rsidRPr="00DD1684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Pr="00DD1684">
                    <w:rPr>
                      <w:spacing w:val="-6"/>
                      <w:sz w:val="24"/>
                      <w:szCs w:val="24"/>
                    </w:rPr>
                    <w:t>из</w:t>
                  </w:r>
                  <w:proofErr w:type="spellEnd"/>
                  <w:r w:rsidRPr="00DD1684">
                    <w:rPr>
                      <w:sz w:val="24"/>
                      <w:szCs w:val="24"/>
                    </w:rPr>
                    <w:tab/>
                  </w: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свежих</w:t>
                  </w:r>
                  <w:proofErr w:type="spellEnd"/>
                  <w:r w:rsidRPr="00DD1684"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овощей</w:t>
                  </w:r>
                  <w:proofErr w:type="spellEnd"/>
                </w:p>
              </w:tc>
              <w:tc>
                <w:tcPr>
                  <w:tcW w:w="2684" w:type="dxa"/>
                </w:tcPr>
                <w:p w:rsidR="00DD1684" w:rsidRPr="00DD1684" w:rsidRDefault="00DD1684" w:rsidP="00DD1684">
                  <w:pPr>
                    <w:pStyle w:val="TableParagraph"/>
                    <w:ind w:left="108" w:right="1282"/>
                    <w:rPr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Огурцы</w:t>
                  </w:r>
                  <w:proofErr w:type="spellEnd"/>
                  <w:r w:rsidRPr="00DD1684"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Помидоры</w:t>
                  </w:r>
                  <w:proofErr w:type="spellEnd"/>
                  <w:r w:rsidRPr="00DD1684"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Зелень</w:t>
                  </w:r>
                  <w:proofErr w:type="spellEnd"/>
                </w:p>
                <w:p w:rsidR="00DD1684" w:rsidRPr="00DD1684" w:rsidRDefault="00DD1684" w:rsidP="00DD1684">
                  <w:pPr>
                    <w:pStyle w:val="TableParagraph"/>
                    <w:spacing w:line="308" w:lineRule="exact"/>
                    <w:ind w:left="108"/>
                    <w:rPr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Сметана</w:t>
                  </w:r>
                  <w:proofErr w:type="spellEnd"/>
                </w:p>
              </w:tc>
              <w:tc>
                <w:tcPr>
                  <w:tcW w:w="2312" w:type="dxa"/>
                </w:tcPr>
                <w:p w:rsidR="00DD1684" w:rsidRPr="00DD1684" w:rsidRDefault="00DD1684" w:rsidP="00DD1684">
                  <w:pPr>
                    <w:pStyle w:val="TableParagraph"/>
                    <w:spacing w:line="315" w:lineRule="exact"/>
                    <w:ind w:left="108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5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4"/>
                      <w:sz w:val="24"/>
                      <w:szCs w:val="24"/>
                    </w:rPr>
                    <w:t>штук</w:t>
                  </w:r>
                  <w:proofErr w:type="spellEnd"/>
                </w:p>
                <w:p w:rsidR="00DD1684" w:rsidRPr="00DD1684" w:rsidRDefault="00DD1684" w:rsidP="00DD1684">
                  <w:pPr>
                    <w:pStyle w:val="TableParagraph"/>
                    <w:spacing w:line="322" w:lineRule="exact"/>
                    <w:ind w:left="108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5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4"/>
                      <w:sz w:val="24"/>
                      <w:szCs w:val="24"/>
                    </w:rPr>
                    <w:t>штук</w:t>
                  </w:r>
                  <w:proofErr w:type="spellEnd"/>
                </w:p>
                <w:p w:rsidR="00DD1684" w:rsidRPr="00DD1684" w:rsidRDefault="00DD1684" w:rsidP="00DD1684">
                  <w:pPr>
                    <w:pStyle w:val="TableParagraph"/>
                    <w:ind w:left="108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300</w:t>
                  </w:r>
                  <w:r w:rsidRPr="00DD1684"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  <w:p w:rsidR="00DD1684" w:rsidRPr="00DD1684" w:rsidRDefault="00DD1684" w:rsidP="00DD1684">
                  <w:pPr>
                    <w:pStyle w:val="TableParagraph"/>
                    <w:spacing w:before="2" w:line="308" w:lineRule="exact"/>
                    <w:ind w:left="108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250</w:t>
                  </w:r>
                  <w:r w:rsidRPr="00DD1684"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12" w:type="dxa"/>
                </w:tcPr>
                <w:p w:rsidR="00DD1684" w:rsidRPr="00DD1684" w:rsidRDefault="00DD1684" w:rsidP="00DD1684">
                  <w:pPr>
                    <w:pStyle w:val="TableParagraph"/>
                    <w:spacing w:line="315" w:lineRule="exact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2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штуки</w:t>
                  </w:r>
                  <w:proofErr w:type="spellEnd"/>
                </w:p>
                <w:p w:rsidR="00DD1684" w:rsidRPr="00DD1684" w:rsidRDefault="00DD1684" w:rsidP="00DD1684">
                  <w:pPr>
                    <w:pStyle w:val="TableParagraph"/>
                    <w:spacing w:line="322" w:lineRule="exact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2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штуки</w:t>
                  </w:r>
                  <w:proofErr w:type="spellEnd"/>
                </w:p>
                <w:p w:rsidR="00DD1684" w:rsidRPr="00DD1684" w:rsidRDefault="00DD1684" w:rsidP="00DD1684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120</w:t>
                  </w:r>
                  <w:r w:rsidRPr="00DD1684"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  <w:p w:rsidR="00DD1684" w:rsidRPr="00DD1684" w:rsidRDefault="00DD1684" w:rsidP="00DD1684">
                  <w:pPr>
                    <w:pStyle w:val="TableParagraph"/>
                    <w:spacing w:before="2" w:line="308" w:lineRule="exact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100</w:t>
                  </w:r>
                  <w:r w:rsidRPr="00DD1684"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</w:tc>
            </w:tr>
            <w:tr w:rsidR="00DD1684" w:rsidRPr="00DD1684" w:rsidTr="00B76C75">
              <w:trPr>
                <w:trHeight w:val="1288"/>
              </w:trPr>
              <w:tc>
                <w:tcPr>
                  <w:tcW w:w="2549" w:type="dxa"/>
                </w:tcPr>
                <w:p w:rsidR="00DD1684" w:rsidRPr="00DD1684" w:rsidRDefault="00DD1684" w:rsidP="00DD1684">
                  <w:pPr>
                    <w:pStyle w:val="TableParagraph"/>
                    <w:spacing w:line="315" w:lineRule="exact"/>
                    <w:rPr>
                      <w:sz w:val="24"/>
                      <w:szCs w:val="24"/>
                    </w:rPr>
                  </w:pP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Бутерброд</w:t>
                  </w:r>
                  <w:proofErr w:type="spellEnd"/>
                </w:p>
              </w:tc>
              <w:tc>
                <w:tcPr>
                  <w:tcW w:w="2684" w:type="dxa"/>
                </w:tcPr>
                <w:p w:rsidR="00DD1684" w:rsidRPr="00DD1684" w:rsidRDefault="00DD1684" w:rsidP="00DD1684">
                  <w:pPr>
                    <w:pStyle w:val="TableParagraph"/>
                    <w:spacing w:line="315" w:lineRule="exact"/>
                    <w:ind w:left="108"/>
                    <w:rPr>
                      <w:sz w:val="24"/>
                      <w:szCs w:val="24"/>
                      <w:lang w:val="ru-RU"/>
                    </w:rPr>
                  </w:pPr>
                  <w:r w:rsidRPr="00DD1684">
                    <w:rPr>
                      <w:spacing w:val="-4"/>
                      <w:sz w:val="24"/>
                      <w:szCs w:val="24"/>
                      <w:lang w:val="ru-RU"/>
                    </w:rPr>
                    <w:t>Хлеб</w:t>
                  </w:r>
                </w:p>
                <w:p w:rsidR="00DD1684" w:rsidRPr="00DD1684" w:rsidRDefault="00DD1684" w:rsidP="00DD1684">
                  <w:pPr>
                    <w:pStyle w:val="TableParagraph"/>
                    <w:spacing w:line="322" w:lineRule="exact"/>
                    <w:ind w:left="108"/>
                    <w:rPr>
                      <w:sz w:val="24"/>
                      <w:szCs w:val="24"/>
                      <w:lang w:val="ru-RU"/>
                    </w:rPr>
                  </w:pPr>
                  <w:r w:rsidRPr="00DD1684">
                    <w:rPr>
                      <w:sz w:val="24"/>
                      <w:szCs w:val="24"/>
                      <w:lang w:val="ru-RU"/>
                    </w:rPr>
                    <w:t>Сливочное масло Колбаса</w:t>
                  </w:r>
                  <w:r w:rsidRPr="00DD1684">
                    <w:rPr>
                      <w:spacing w:val="-18"/>
                      <w:sz w:val="24"/>
                      <w:szCs w:val="24"/>
                      <w:lang w:val="ru-RU"/>
                    </w:rPr>
                    <w:t xml:space="preserve"> </w:t>
                  </w:r>
                  <w:r w:rsidRPr="00DD1684">
                    <w:rPr>
                      <w:sz w:val="24"/>
                      <w:szCs w:val="24"/>
                      <w:lang w:val="ru-RU"/>
                    </w:rPr>
                    <w:t>докторская Сыр российский</w:t>
                  </w:r>
                </w:p>
              </w:tc>
              <w:tc>
                <w:tcPr>
                  <w:tcW w:w="2312" w:type="dxa"/>
                </w:tcPr>
                <w:p w:rsidR="00DD1684" w:rsidRPr="00DD1684" w:rsidRDefault="00DD1684" w:rsidP="00DD1684">
                  <w:pPr>
                    <w:pStyle w:val="TableParagraph"/>
                    <w:spacing w:line="315" w:lineRule="exact"/>
                    <w:ind w:left="108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5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ломтиков</w:t>
                  </w:r>
                  <w:proofErr w:type="spellEnd"/>
                </w:p>
                <w:p w:rsidR="00DD1684" w:rsidRPr="00DD1684" w:rsidRDefault="00DD1684" w:rsidP="00DD1684">
                  <w:pPr>
                    <w:pStyle w:val="TableParagraph"/>
                    <w:spacing w:line="322" w:lineRule="exact"/>
                    <w:ind w:left="108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50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  <w:p w:rsidR="00DD1684" w:rsidRPr="00DD1684" w:rsidRDefault="00DD1684" w:rsidP="00DD1684">
                  <w:pPr>
                    <w:pStyle w:val="TableParagraph"/>
                    <w:spacing w:line="322" w:lineRule="exact"/>
                    <w:ind w:left="108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150</w:t>
                  </w:r>
                  <w:r w:rsidRPr="00DD1684"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  <w:p w:rsidR="00DD1684" w:rsidRPr="00DD1684" w:rsidRDefault="00DD1684" w:rsidP="00DD1684">
                  <w:pPr>
                    <w:pStyle w:val="TableParagraph"/>
                    <w:spacing w:line="311" w:lineRule="exact"/>
                    <w:ind w:left="108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150</w:t>
                  </w:r>
                  <w:r w:rsidRPr="00DD1684"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12" w:type="dxa"/>
                </w:tcPr>
                <w:p w:rsidR="00DD1684" w:rsidRPr="00DD1684" w:rsidRDefault="00DD1684" w:rsidP="00DD1684">
                  <w:pPr>
                    <w:pStyle w:val="TableParagraph"/>
                    <w:spacing w:line="315" w:lineRule="exact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2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D1684">
                    <w:rPr>
                      <w:spacing w:val="-2"/>
                      <w:sz w:val="24"/>
                      <w:szCs w:val="24"/>
                    </w:rPr>
                    <w:t>ломтика</w:t>
                  </w:r>
                  <w:proofErr w:type="spellEnd"/>
                </w:p>
                <w:p w:rsidR="00DD1684" w:rsidRPr="00DD1684" w:rsidRDefault="00DD1684" w:rsidP="00DD1684">
                  <w:pPr>
                    <w:pStyle w:val="TableParagraph"/>
                    <w:spacing w:line="322" w:lineRule="exact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20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  <w:p w:rsidR="00DD1684" w:rsidRPr="00DD1684" w:rsidRDefault="00DD1684" w:rsidP="00DD1684">
                  <w:pPr>
                    <w:pStyle w:val="TableParagraph"/>
                    <w:spacing w:line="322" w:lineRule="exact"/>
                    <w:rPr>
                      <w:sz w:val="24"/>
                      <w:szCs w:val="24"/>
                    </w:rPr>
                  </w:pPr>
                  <w:r w:rsidRPr="00DD1684">
                    <w:rPr>
                      <w:sz w:val="24"/>
                      <w:szCs w:val="24"/>
                    </w:rPr>
                    <w:t>60</w:t>
                  </w:r>
                  <w:r w:rsidRPr="00DD1684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r w:rsidRPr="00DD1684">
                    <w:rPr>
                      <w:spacing w:val="-10"/>
                      <w:sz w:val="24"/>
                      <w:szCs w:val="24"/>
                    </w:rPr>
                    <w:t>г</w:t>
                  </w:r>
                </w:p>
                <w:p w:rsidR="00DD1684" w:rsidRPr="00DD1684" w:rsidRDefault="00DD1684" w:rsidP="00DD1684">
                  <w:pPr>
                    <w:pStyle w:val="TableParagraph"/>
                    <w:spacing w:line="311" w:lineRule="exact"/>
                    <w:rPr>
                      <w:sz w:val="24"/>
                      <w:szCs w:val="24"/>
                    </w:rPr>
                  </w:pPr>
                  <w:r w:rsidRPr="00DD1684">
                    <w:rPr>
                      <w:spacing w:val="-5"/>
                      <w:sz w:val="24"/>
                      <w:szCs w:val="24"/>
                    </w:rPr>
                    <w:t>60</w:t>
                  </w:r>
                </w:p>
              </w:tc>
            </w:tr>
          </w:tbl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B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57" w:type="dxa"/>
          </w:tcPr>
          <w:p w:rsidR="00B41A2B" w:rsidRPr="00DD1684" w:rsidRDefault="00DD1684" w:rsidP="00DD1684">
            <w:pPr>
              <w:widowControl w:val="0"/>
              <w:autoSpaceDE w:val="0"/>
              <w:autoSpaceDN w:val="0"/>
              <w:spacing w:before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1–В,</w:t>
            </w:r>
            <w:r w:rsidRPr="00DD168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2–А,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3–Б,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4–Г.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DD1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21/</w:t>
            </w:r>
            <w:r w:rsidR="00B41A2B" w:rsidRPr="00DD1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7" w:type="dxa"/>
          </w:tcPr>
          <w:p w:rsidR="00B41A2B" w:rsidRPr="00DD1684" w:rsidRDefault="00DD1684" w:rsidP="00DD1684">
            <w:pPr>
              <w:widowControl w:val="0"/>
              <w:autoSpaceDE w:val="0"/>
              <w:autoSpaceDN w:val="0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А2,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Б10,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В4,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Г1,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Д6,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Е3,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Ж5,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З7,</w:t>
            </w:r>
            <w:r w:rsidRPr="00DD168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И11,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К8.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DD1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21/</w:t>
            </w:r>
            <w:r w:rsidR="00B41A2B" w:rsidRPr="00DD1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7" w:type="dxa"/>
          </w:tcPr>
          <w:p w:rsidR="00B41A2B" w:rsidRPr="00DD1684" w:rsidRDefault="00DD1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1Е,</w:t>
            </w:r>
            <w:r w:rsidRPr="00DD16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2А,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3Б,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4Г,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5Ж,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6Д.</w:t>
            </w:r>
          </w:p>
        </w:tc>
      </w:tr>
      <w:tr w:rsidR="00B41A2B" w:rsidRPr="00DD1684" w:rsidTr="00B41A2B">
        <w:tc>
          <w:tcPr>
            <w:tcW w:w="988" w:type="dxa"/>
          </w:tcPr>
          <w:p w:rsidR="00B41A2B" w:rsidRPr="00DD1684" w:rsidRDefault="00DD1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hAnsi="Times New Roman" w:cs="Times New Roman"/>
                <w:sz w:val="24"/>
                <w:szCs w:val="24"/>
              </w:rPr>
              <w:t>21/</w:t>
            </w:r>
            <w:r w:rsidR="00B41A2B" w:rsidRPr="00DD16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7" w:type="dxa"/>
          </w:tcPr>
          <w:p w:rsidR="00B41A2B" w:rsidRPr="00DD1684" w:rsidRDefault="00DD1684" w:rsidP="00DD1684">
            <w:pPr>
              <w:widowControl w:val="0"/>
              <w:autoSpaceDE w:val="0"/>
              <w:autoSpaceDN w:val="0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1И,</w:t>
            </w:r>
            <w:r w:rsidRPr="00DD168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2Е,</w:t>
            </w:r>
            <w:r w:rsidRPr="00DD168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3Ж,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4Б,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5В,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6Г,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7Д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,8А,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9З,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10К,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11Н,</w:t>
            </w:r>
            <w:r w:rsidRPr="00DD16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z w:val="24"/>
                <w:szCs w:val="24"/>
              </w:rPr>
              <w:t>12Л,</w:t>
            </w:r>
            <w:r w:rsidRPr="00DD168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D168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13М.</w:t>
            </w:r>
          </w:p>
        </w:tc>
      </w:tr>
    </w:tbl>
    <w:p w:rsidR="00B41A2B" w:rsidRPr="00DD1684" w:rsidRDefault="00B41A2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41A2B" w:rsidRPr="00DD1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0DE"/>
    <w:rsid w:val="00564508"/>
    <w:rsid w:val="00671238"/>
    <w:rsid w:val="00747963"/>
    <w:rsid w:val="008710DE"/>
    <w:rsid w:val="00B41A2B"/>
    <w:rsid w:val="00DD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1629"/>
  <w15:chartTrackingRefBased/>
  <w15:docId w15:val="{E359E0DB-F25E-4A63-B172-C1A674A9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D16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168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2024-08-28T12:22:00Z</dcterms:created>
  <dcterms:modified xsi:type="dcterms:W3CDTF">2024-08-28T12:57:00Z</dcterms:modified>
</cp:coreProperties>
</file>